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465"/>
        <w:tblW w:w="0" w:type="auto"/>
        <w:tblLook w:val="04A0" w:firstRow="1" w:lastRow="0" w:firstColumn="1" w:lastColumn="0" w:noHBand="0" w:noVBand="1"/>
      </w:tblPr>
      <w:tblGrid>
        <w:gridCol w:w="6295"/>
        <w:gridCol w:w="4495"/>
      </w:tblGrid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87542" w:rsidTr="00295D9E">
        <w:trPr>
          <w:cantSplit/>
          <w:trHeight w:hRule="exact" w:val="1008"/>
        </w:trPr>
        <w:tc>
          <w:tcPr>
            <w:tcW w:w="6295" w:type="dxa"/>
          </w:tcPr>
          <w:p w:rsidR="00E87542" w:rsidRDefault="00E87542" w:rsidP="00295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495" w:type="dxa"/>
          </w:tcPr>
          <w:p w:rsidR="00E87542" w:rsidRDefault="00E87542" w:rsidP="00295D9E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:rsidR="00FD40FC" w:rsidRDefault="00295D9E">
      <w:r>
        <w:t>Title: _________________________________________________</w:t>
      </w:r>
      <w:bookmarkStart w:id="0" w:name="_GoBack"/>
      <w:bookmarkEnd w:id="0"/>
    </w:p>
    <w:sectPr w:rsidR="00FD40FC" w:rsidSect="00E875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144A"/>
    <w:multiLevelType w:val="hybridMultilevel"/>
    <w:tmpl w:val="0D7A7B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965CA"/>
    <w:multiLevelType w:val="hybridMultilevel"/>
    <w:tmpl w:val="630E73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542"/>
    <w:rsid w:val="00295D9E"/>
    <w:rsid w:val="0063188B"/>
    <w:rsid w:val="00E87542"/>
    <w:rsid w:val="00FD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AE11B"/>
  <w15:chartTrackingRefBased/>
  <w15:docId w15:val="{E823F332-6633-4B3D-A5D5-0E3ABFFE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7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Ferguson-Florissant School District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etyree</dc:creator>
  <cp:keywords/>
  <dc:description/>
  <cp:lastModifiedBy>etyree</cp:lastModifiedBy>
  <cp:revision>2</cp:revision>
  <cp:lastPrinted>2017-10-09T18:49:00Z</cp:lastPrinted>
  <dcterms:created xsi:type="dcterms:W3CDTF">2017-10-09T18:42:00Z</dcterms:created>
  <dcterms:modified xsi:type="dcterms:W3CDTF">2017-10-11T21:49:00Z</dcterms:modified>
</cp:coreProperties>
</file>